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F" w:rsidRDefault="001C4E7F" w:rsidP="001C4E7F">
      <w:pPr>
        <w:jc w:val="center"/>
        <w:rPr>
          <w:b/>
          <w:sz w:val="40"/>
          <w:szCs w:val="40"/>
        </w:rPr>
      </w:pPr>
      <w:r w:rsidRPr="001C4E7F">
        <w:rPr>
          <w:b/>
          <w:sz w:val="40"/>
          <w:szCs w:val="40"/>
        </w:rPr>
        <w:t>Графік проведення новорічних та різдвяних свят</w:t>
      </w:r>
    </w:p>
    <w:p w:rsidR="001C4E7F" w:rsidRPr="001C4E7F" w:rsidRDefault="001C4E7F" w:rsidP="001C4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2015/2016 навчальний рік</w:t>
      </w:r>
    </w:p>
    <w:p w:rsidR="001C4E7F" w:rsidRDefault="001C4E7F" w:rsidP="001C4E7F">
      <w:pPr>
        <w:rPr>
          <w:sz w:val="40"/>
          <w:szCs w:val="4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76"/>
        <w:gridCol w:w="3146"/>
        <w:gridCol w:w="1918"/>
        <w:gridCol w:w="1963"/>
        <w:gridCol w:w="1952"/>
      </w:tblGrid>
      <w:tr w:rsidR="001C4E7F" w:rsidTr="001C4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Назва заходу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Чергові учителі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1C4E7F" w:rsidTr="001C4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Виховний захід « Святий Миколаю до нас завітай»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 р.</w:t>
            </w:r>
          </w:p>
          <w:p w:rsidR="001C4E7F" w:rsidRDefault="001C4E7F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Учителі початкових класів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Класні керівники 1-4 кл.</w:t>
            </w:r>
          </w:p>
        </w:tc>
      </w:tr>
      <w:tr w:rsidR="001C4E7F" w:rsidTr="001C4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Новорічний ранок для учнів 1-4 класів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 р.</w:t>
            </w:r>
          </w:p>
          <w:p w:rsidR="001C4E7F" w:rsidRDefault="001C4E7F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БорозенецьО.М.</w:t>
            </w:r>
          </w:p>
          <w:p w:rsidR="001C4E7F" w:rsidRDefault="001C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Пілюгіна О.В.</w:t>
            </w:r>
          </w:p>
          <w:p w:rsidR="001C4E7F" w:rsidRDefault="001C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Іщенко А.Ю.</w:t>
            </w:r>
          </w:p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Полотовська С.В.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Пілюгіна О.В.</w:t>
            </w:r>
          </w:p>
        </w:tc>
      </w:tr>
      <w:tr w:rsidR="001C4E7F" w:rsidTr="001C4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Новорічний ранок для учнів 5-7 класів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 р.</w:t>
            </w:r>
          </w:p>
          <w:p w:rsidR="001C4E7F" w:rsidRDefault="001C4E7F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Микуленко-Козина Л.В.</w:t>
            </w:r>
          </w:p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ЯковенкоМ.В.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М.В.</w:t>
            </w:r>
          </w:p>
        </w:tc>
      </w:tr>
      <w:tr w:rsidR="001C4E7F" w:rsidTr="001C4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Вечір у клубі  «Старшокласників» 8-11 кл.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р.</w:t>
            </w:r>
          </w:p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Жмурко О.М.</w:t>
            </w:r>
          </w:p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Кащеєва О.М.</w:t>
            </w:r>
          </w:p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Авакян В.М.</w:t>
            </w:r>
          </w:p>
          <w:p w:rsidR="001C4E7F" w:rsidRDefault="001C4E7F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F" w:rsidRDefault="001C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Жмурко О.О.</w:t>
            </w:r>
          </w:p>
        </w:tc>
      </w:tr>
    </w:tbl>
    <w:p w:rsidR="001A0E92" w:rsidRDefault="001A0E92"/>
    <w:sectPr w:rsidR="001A0E92" w:rsidSect="001A0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1C4E7F"/>
    <w:rsid w:val="000660DA"/>
    <w:rsid w:val="0012710E"/>
    <w:rsid w:val="001A0E92"/>
    <w:rsid w:val="001C4E7F"/>
    <w:rsid w:val="00373BA0"/>
    <w:rsid w:val="00427FC8"/>
    <w:rsid w:val="00432ABA"/>
    <w:rsid w:val="004D7FDA"/>
    <w:rsid w:val="005E2054"/>
    <w:rsid w:val="00967076"/>
    <w:rsid w:val="00A1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2015-12-17T11:52:00Z</dcterms:created>
  <dcterms:modified xsi:type="dcterms:W3CDTF">2015-12-17T11:55:00Z</dcterms:modified>
</cp:coreProperties>
</file>